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70" w:rsidRDefault="00E32B8A">
      <w:pPr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FA0363">
        <w:rPr>
          <w:rFonts w:ascii="宋体" w:hAnsi="宋体"/>
          <w:b/>
          <w:sz w:val="32"/>
          <w:szCs w:val="32"/>
        </w:rPr>
        <w:t>202</w:t>
      </w:r>
      <w:r w:rsidR="00FA0363">
        <w:rPr>
          <w:rFonts w:ascii="宋体" w:hAnsi="宋体" w:hint="eastAsia"/>
          <w:b/>
          <w:sz w:val="32"/>
          <w:szCs w:val="32"/>
        </w:rPr>
        <w:t>4年9月</w:t>
      </w:r>
      <w:r>
        <w:rPr>
          <w:rFonts w:ascii="宋体" w:hAnsi="宋体" w:hint="eastAsia"/>
          <w:b/>
          <w:sz w:val="32"/>
          <w:szCs w:val="32"/>
        </w:rPr>
        <w:t>医疗信息公示</w:t>
      </w:r>
      <w:bookmarkStart w:id="0" w:name="_GoBack"/>
      <w:bookmarkEnd w:id="0"/>
    </w:p>
    <w:p w:rsidR="00066470" w:rsidRDefault="00066470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066470">
        <w:trPr>
          <w:trHeight w:val="636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52983</w:t>
            </w:r>
          </w:p>
        </w:tc>
      </w:tr>
      <w:tr w:rsidR="00066470">
        <w:trPr>
          <w:trHeight w:val="636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1766.10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11931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16.33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1512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7.84</w:t>
            </w:r>
          </w:p>
        </w:tc>
      </w:tr>
      <w:tr w:rsidR="00066470">
        <w:trPr>
          <w:trHeight w:val="636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99.87</w:t>
            </w:r>
          </w:p>
        </w:tc>
      </w:tr>
      <w:tr w:rsidR="00066470">
        <w:trPr>
          <w:trHeight w:val="603"/>
          <w:jc w:val="center"/>
        </w:trPr>
        <w:tc>
          <w:tcPr>
            <w:tcW w:w="98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066470" w:rsidRDefault="00E32B8A" w:rsidP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066470" w:rsidRDefault="00E32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96.89</w:t>
            </w:r>
          </w:p>
        </w:tc>
      </w:tr>
    </w:tbl>
    <w:p w:rsidR="00066470" w:rsidRDefault="00066470"/>
    <w:sectPr w:rsidR="0006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66470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32B8A"/>
    <w:rsid w:val="00EB248F"/>
    <w:rsid w:val="00F92439"/>
    <w:rsid w:val="00FA0363"/>
    <w:rsid w:val="029E04CA"/>
    <w:rsid w:val="06172ED9"/>
    <w:rsid w:val="096C3F8A"/>
    <w:rsid w:val="09B26101"/>
    <w:rsid w:val="0E5A3929"/>
    <w:rsid w:val="0ED17FD8"/>
    <w:rsid w:val="0FE33D1E"/>
    <w:rsid w:val="100D2977"/>
    <w:rsid w:val="15856953"/>
    <w:rsid w:val="167A2233"/>
    <w:rsid w:val="20C2745F"/>
    <w:rsid w:val="233851D4"/>
    <w:rsid w:val="25A3378A"/>
    <w:rsid w:val="27717127"/>
    <w:rsid w:val="2A8C45A3"/>
    <w:rsid w:val="2AE97DC4"/>
    <w:rsid w:val="2C0D65F9"/>
    <w:rsid w:val="2CA428C7"/>
    <w:rsid w:val="2F424637"/>
    <w:rsid w:val="2FEB4838"/>
    <w:rsid w:val="30574EB7"/>
    <w:rsid w:val="31B23E8E"/>
    <w:rsid w:val="336714E3"/>
    <w:rsid w:val="35B9362A"/>
    <w:rsid w:val="3B112509"/>
    <w:rsid w:val="3D71450C"/>
    <w:rsid w:val="3D866F02"/>
    <w:rsid w:val="428D20FD"/>
    <w:rsid w:val="44810538"/>
    <w:rsid w:val="4A8D6DB5"/>
    <w:rsid w:val="4B09662D"/>
    <w:rsid w:val="55DF7F90"/>
    <w:rsid w:val="57FF1227"/>
    <w:rsid w:val="61470A73"/>
    <w:rsid w:val="629D6E39"/>
    <w:rsid w:val="65335A51"/>
    <w:rsid w:val="6541057C"/>
    <w:rsid w:val="66354FFF"/>
    <w:rsid w:val="666A3B77"/>
    <w:rsid w:val="69036FB7"/>
    <w:rsid w:val="69841D16"/>
    <w:rsid w:val="6AE16F54"/>
    <w:rsid w:val="6C9D7237"/>
    <w:rsid w:val="6CB04B43"/>
    <w:rsid w:val="6E806EED"/>
    <w:rsid w:val="75CC54B3"/>
    <w:rsid w:val="78205982"/>
    <w:rsid w:val="793E18CC"/>
    <w:rsid w:val="79F67F4B"/>
    <w:rsid w:val="7A0D5948"/>
    <w:rsid w:val="7AD45AA5"/>
    <w:rsid w:val="7DA5689D"/>
    <w:rsid w:val="7FC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428BE2-AF00-4CA9-B0FE-5827C7C0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2024-10-10T06:55:00Z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