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C9AF" w14:textId="7E4742E9" w:rsidR="001E5FF0" w:rsidRDefault="00645D09">
      <w:pPr>
        <w:jc w:val="center"/>
        <w:rPr>
          <w:rFonts w:ascii="宋体" w:hAnsi="宋体"/>
          <w:b/>
          <w:sz w:val="32"/>
          <w:szCs w:val="32"/>
        </w:rPr>
      </w:pPr>
      <w:r w:rsidRPr="00645D09">
        <w:rPr>
          <w:rFonts w:ascii="宋体" w:hAnsi="宋体" w:hint="eastAsia"/>
          <w:b/>
          <w:sz w:val="32"/>
          <w:szCs w:val="32"/>
        </w:rPr>
        <w:t>南京市中西医结合医院2025年</w:t>
      </w:r>
      <w:r w:rsidR="000E27B6">
        <w:rPr>
          <w:rFonts w:ascii="宋体" w:hAnsi="宋体"/>
          <w:b/>
          <w:sz w:val="32"/>
          <w:szCs w:val="32"/>
        </w:rPr>
        <w:t>5</w:t>
      </w:r>
      <w:r w:rsidRPr="00645D09">
        <w:rPr>
          <w:rFonts w:ascii="宋体" w:hAnsi="宋体" w:hint="eastAsia"/>
          <w:b/>
          <w:sz w:val="32"/>
          <w:szCs w:val="32"/>
        </w:rPr>
        <w:t>月费用信息</w:t>
      </w:r>
    </w:p>
    <w:tbl>
      <w:tblPr>
        <w:tblpPr w:leftFromText="180" w:rightFromText="180" w:vertAnchor="page" w:horzAnchor="margin" w:tblpXSpec="center" w:tblpY="240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24"/>
        <w:gridCol w:w="1589"/>
      </w:tblGrid>
      <w:tr w:rsidR="00645D09" w14:paraId="368D3BF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5BC2943D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 w14:paraId="52BDC97E" w14:textId="77777777" w:rsidR="00645D09" w:rsidRDefault="00645D09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1589" w:type="dxa"/>
            <w:vAlign w:val="center"/>
          </w:tcPr>
          <w:p w14:paraId="55E7BEBD" w14:textId="1A03934E" w:rsidR="00645D09" w:rsidRDefault="000E27B6" w:rsidP="006E2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5D09"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A92C6A" w14:paraId="4C1609B1" w14:textId="77777777" w:rsidTr="006E22A5">
        <w:trPr>
          <w:trHeight w:val="566"/>
        </w:trPr>
        <w:tc>
          <w:tcPr>
            <w:tcW w:w="959" w:type="dxa"/>
            <w:vAlign w:val="center"/>
          </w:tcPr>
          <w:p w14:paraId="634159E0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 w14:paraId="5D21D199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正常产人均医疗费用（元）</w:t>
            </w:r>
          </w:p>
        </w:tc>
        <w:tc>
          <w:tcPr>
            <w:tcW w:w="1589" w:type="dxa"/>
            <w:vAlign w:val="center"/>
          </w:tcPr>
          <w:p w14:paraId="7572B1A5" w14:textId="3A94012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10416.63</w:t>
            </w:r>
          </w:p>
        </w:tc>
      </w:tr>
      <w:bookmarkEnd w:id="0"/>
      <w:tr w:rsidR="00A92C6A" w14:paraId="6EF8F1A7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047EA3CC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24" w:type="dxa"/>
            <w:vAlign w:val="center"/>
          </w:tcPr>
          <w:p w14:paraId="095E6A15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剖宫产人均费用（元）</w:t>
            </w:r>
          </w:p>
        </w:tc>
        <w:tc>
          <w:tcPr>
            <w:tcW w:w="1589" w:type="dxa"/>
            <w:vAlign w:val="center"/>
          </w:tcPr>
          <w:p w14:paraId="0618581D" w14:textId="5AFD0138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7537.65</w:t>
            </w:r>
          </w:p>
        </w:tc>
      </w:tr>
      <w:tr w:rsidR="00A92C6A" w14:paraId="4A7616A2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5F5B7872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24" w:type="dxa"/>
            <w:vAlign w:val="center"/>
          </w:tcPr>
          <w:p w14:paraId="53289317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1589" w:type="dxa"/>
            <w:vAlign w:val="center"/>
          </w:tcPr>
          <w:p w14:paraId="569FC5DA" w14:textId="499A414D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305.74</w:t>
            </w:r>
          </w:p>
        </w:tc>
      </w:tr>
      <w:tr w:rsidR="00A92C6A" w14:paraId="4040A5FF" w14:textId="77777777" w:rsidTr="006E22A5">
        <w:trPr>
          <w:trHeight w:val="598"/>
        </w:trPr>
        <w:tc>
          <w:tcPr>
            <w:tcW w:w="959" w:type="dxa"/>
            <w:vAlign w:val="center"/>
          </w:tcPr>
          <w:p w14:paraId="2F4F27E8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24" w:type="dxa"/>
            <w:vAlign w:val="center"/>
          </w:tcPr>
          <w:p w14:paraId="0ABACE12" w14:textId="77777777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1589" w:type="dxa"/>
            <w:vAlign w:val="center"/>
          </w:tcPr>
          <w:p w14:paraId="3B803366" w14:textId="3B1C3106" w:rsidR="00A92C6A" w:rsidRDefault="00A92C6A" w:rsidP="00A92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10591.31</w:t>
            </w:r>
          </w:p>
        </w:tc>
      </w:tr>
    </w:tbl>
    <w:p w14:paraId="1BD8275C" w14:textId="77777777" w:rsidR="001E5FF0" w:rsidRDefault="001E5FF0">
      <w:pPr>
        <w:jc w:val="center"/>
      </w:pPr>
    </w:p>
    <w:sectPr w:rsidR="001E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9257" w14:textId="77777777" w:rsidR="008417DA" w:rsidRDefault="008417DA" w:rsidP="00B172A4">
      <w:r>
        <w:separator/>
      </w:r>
    </w:p>
  </w:endnote>
  <w:endnote w:type="continuationSeparator" w:id="0">
    <w:p w14:paraId="727F0B68" w14:textId="77777777" w:rsidR="008417DA" w:rsidRDefault="008417DA" w:rsidP="00B1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FBCB8" w14:textId="77777777" w:rsidR="008417DA" w:rsidRDefault="008417DA" w:rsidP="00B172A4">
      <w:r>
        <w:separator/>
      </w:r>
    </w:p>
  </w:footnote>
  <w:footnote w:type="continuationSeparator" w:id="0">
    <w:p w14:paraId="6F32E12D" w14:textId="77777777" w:rsidR="008417DA" w:rsidRDefault="008417DA" w:rsidP="00B1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B4EDA"/>
    <w:rsid w:val="000E27B6"/>
    <w:rsid w:val="001E5FF0"/>
    <w:rsid w:val="00256CC2"/>
    <w:rsid w:val="002E15F5"/>
    <w:rsid w:val="00310FF4"/>
    <w:rsid w:val="00345C40"/>
    <w:rsid w:val="003D710F"/>
    <w:rsid w:val="004D7711"/>
    <w:rsid w:val="00502474"/>
    <w:rsid w:val="005329E4"/>
    <w:rsid w:val="005E10D9"/>
    <w:rsid w:val="00611D40"/>
    <w:rsid w:val="00645D09"/>
    <w:rsid w:val="00657A97"/>
    <w:rsid w:val="006C1ECB"/>
    <w:rsid w:val="006D59C9"/>
    <w:rsid w:val="00725E84"/>
    <w:rsid w:val="00740516"/>
    <w:rsid w:val="007977FD"/>
    <w:rsid w:val="008417DA"/>
    <w:rsid w:val="00896F35"/>
    <w:rsid w:val="009175AB"/>
    <w:rsid w:val="00A325B3"/>
    <w:rsid w:val="00A42E05"/>
    <w:rsid w:val="00A92C6A"/>
    <w:rsid w:val="00AB3D87"/>
    <w:rsid w:val="00AE00D0"/>
    <w:rsid w:val="00AE6F9B"/>
    <w:rsid w:val="00B172A4"/>
    <w:rsid w:val="00C17178"/>
    <w:rsid w:val="00C843B6"/>
    <w:rsid w:val="00CA13E3"/>
    <w:rsid w:val="00CA35E5"/>
    <w:rsid w:val="00E71DEA"/>
    <w:rsid w:val="00EB248F"/>
    <w:rsid w:val="00EE219F"/>
    <w:rsid w:val="00F50343"/>
    <w:rsid w:val="00FC1C64"/>
    <w:rsid w:val="06A00580"/>
    <w:rsid w:val="09B26101"/>
    <w:rsid w:val="09C11804"/>
    <w:rsid w:val="1F4F272F"/>
    <w:rsid w:val="22C659DE"/>
    <w:rsid w:val="2BB45A95"/>
    <w:rsid w:val="2FDB6D23"/>
    <w:rsid w:val="32A6699D"/>
    <w:rsid w:val="33C4778E"/>
    <w:rsid w:val="376D76E2"/>
    <w:rsid w:val="40B01EAA"/>
    <w:rsid w:val="44783612"/>
    <w:rsid w:val="4EC61859"/>
    <w:rsid w:val="5A2D181B"/>
    <w:rsid w:val="5E7E1774"/>
    <w:rsid w:val="62540728"/>
    <w:rsid w:val="636F24E1"/>
    <w:rsid w:val="69841D16"/>
    <w:rsid w:val="6A370F21"/>
    <w:rsid w:val="71B95FBE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6B4B07-1082-437A-9358-3F1F277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117</Characters>
  <Application>Microsoft Office Word</Application>
  <DocSecurity>0</DocSecurity>
  <Lines>1</Lines>
  <Paragraphs>1</Paragraphs>
  <ScaleCrop>false</ScaleCrop>
  <Company>52flin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23</cp:revision>
  <cp:lastPrinted>2021-07-15T00:47:00Z</cp:lastPrinted>
  <dcterms:created xsi:type="dcterms:W3CDTF">2020-11-30T00:15:00Z</dcterms:created>
  <dcterms:modified xsi:type="dcterms:W3CDTF">2025-06-09T07:55:00Z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888FD39246BC4D7382B2A4588D6C75DF_12</vt:lpwstr>
  </property>
  <property fmtid="{D5CDD505-2E9C-101B-9397-08002B2CF9AE}" pid="4" name="KSOTemplateDocerSaveRecord">
    <vt:lpwstr>eyJoZGlkIjoiYzQwOThlYjFhODUzNjM0NWQwOTdjMmU1MzQ4Y2IyNzEiLCJ1c2VySWQiOiI3MTQzMTU0In0=</vt:lpwstr>
  </property>
</Properties>
</file>